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муниципальных служащих </w:t>
      </w:r>
      <w:bookmarkStart w:id="0" w:name="_GoBack"/>
      <w:bookmarkEnd w:id="0"/>
      <w:r w:rsidRPr="003936A5">
        <w:rPr>
          <w:rFonts w:ascii="Times New Roman" w:hAnsi="Times New Roman" w:cs="Times New Roman"/>
          <w:sz w:val="20"/>
          <w:szCs w:val="20"/>
        </w:rPr>
        <w:t xml:space="preserve">муниципального образования «Малопургинский район» 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период с 01 января по 31 декабря 2011 года,</w:t>
      </w:r>
    </w:p>
    <w:p w:rsidR="002F49E4" w:rsidRDefault="00B004E7" w:rsidP="0063790A">
      <w:pPr>
        <w:spacing w:line="240" w:lineRule="auto"/>
        <w:ind w:left="-142" w:firstLine="14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BE2FA4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>
        <w:rPr>
          <w:rFonts w:ascii="Times New Roman" w:hAnsi="Times New Roman" w:cs="Times New Roman"/>
          <w:sz w:val="20"/>
          <w:szCs w:val="20"/>
        </w:rPr>
        <w:t>муниципального образования «Малопургинский район»)</w:t>
      </w:r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395"/>
        <w:gridCol w:w="1725"/>
        <w:gridCol w:w="1275"/>
        <w:gridCol w:w="2268"/>
        <w:gridCol w:w="993"/>
        <w:gridCol w:w="992"/>
        <w:gridCol w:w="1241"/>
      </w:tblGrid>
      <w:tr w:rsidR="003936A5" w:rsidRPr="003936A5" w:rsidTr="00815942">
        <w:trPr>
          <w:trHeight w:val="1130"/>
        </w:trPr>
        <w:tc>
          <w:tcPr>
            <w:tcW w:w="1395" w:type="dxa"/>
            <w:vMerge w:val="restart"/>
          </w:tcPr>
          <w:p w:rsidR="003936A5" w:rsidRPr="003936A5" w:rsidRDefault="003936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725" w:type="dxa"/>
            <w:vMerge w:val="restart"/>
          </w:tcPr>
          <w:p w:rsidR="003936A5" w:rsidRPr="003936A5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15942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</w:p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2011 год (руб.)</w:t>
            </w:r>
          </w:p>
        </w:tc>
        <w:tc>
          <w:tcPr>
            <w:tcW w:w="4253" w:type="dxa"/>
            <w:gridSpan w:val="3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1241" w:type="dxa"/>
            <w:vMerge w:val="restart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ных средств, принадл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жащих на праве со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ственности (вид и ма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3936A5" w:rsidRPr="003936A5" w:rsidTr="00815942">
        <w:trPr>
          <w:trHeight w:val="1016"/>
        </w:trPr>
        <w:tc>
          <w:tcPr>
            <w:tcW w:w="1395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vMerge/>
          </w:tcPr>
          <w:p w:rsidR="003936A5" w:rsidRPr="003936A5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жимости</w:t>
            </w:r>
          </w:p>
        </w:tc>
        <w:tc>
          <w:tcPr>
            <w:tcW w:w="993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992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241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942" w:rsidRPr="003936A5" w:rsidTr="00815942">
        <w:trPr>
          <w:trHeight w:val="341"/>
        </w:trPr>
        <w:tc>
          <w:tcPr>
            <w:tcW w:w="1395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5" w:type="dxa"/>
          </w:tcPr>
          <w:p w:rsidR="00815942" w:rsidRPr="003936A5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1" w:type="dxa"/>
          </w:tcPr>
          <w:p w:rsidR="00815942" w:rsidRDefault="00815942" w:rsidP="00815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936A5" w:rsidRPr="003936A5" w:rsidTr="00815942">
        <w:trPr>
          <w:trHeight w:val="1016"/>
        </w:trPr>
        <w:tc>
          <w:tcPr>
            <w:tcW w:w="1395" w:type="dxa"/>
          </w:tcPr>
          <w:p w:rsidR="003936A5" w:rsidRPr="003936A5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Колодкина С.И.</w:t>
            </w:r>
          </w:p>
        </w:tc>
        <w:tc>
          <w:tcPr>
            <w:tcW w:w="1725" w:type="dxa"/>
          </w:tcPr>
          <w:p w:rsidR="00815942" w:rsidRDefault="00815942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936A5"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лава </w:t>
            </w:r>
          </w:p>
          <w:p w:rsidR="003936A5" w:rsidRPr="003936A5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275" w:type="dxa"/>
          </w:tcPr>
          <w:p w:rsidR="003936A5" w:rsidRPr="003936A5" w:rsidRDefault="00BE2FA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709821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,74</w:t>
            </w:r>
          </w:p>
        </w:tc>
        <w:tc>
          <w:tcPr>
            <w:tcW w:w="2268" w:type="dxa"/>
          </w:tcPr>
          <w:p w:rsid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(пользов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BE2FA4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7200A5" w:rsidRPr="003936A5" w:rsidRDefault="007200A5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E2FA4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BE2FA4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E2FA4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7200A5" w:rsidRDefault="007200A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7200A5" w:rsidRDefault="007200A5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3936A5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3936A5" w:rsidRP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Pr="003936A5" w:rsidRDefault="00BE2FA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E2FA4" w:rsidRPr="003936A5" w:rsidTr="00815942">
        <w:trPr>
          <w:trHeight w:val="1016"/>
        </w:trPr>
        <w:tc>
          <w:tcPr>
            <w:tcW w:w="1395" w:type="dxa"/>
          </w:tcPr>
          <w:p w:rsidR="00BE2FA4" w:rsidRPr="003936A5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BE2FA4" w:rsidRPr="003936A5" w:rsidRDefault="00BE2FA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E2FA4" w:rsidRDefault="00BE2FA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360642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E2FA4">
              <w:rPr>
                <w:rFonts w:ascii="Times New Roman" w:hAnsi="Times New Roman" w:cs="Times New Roman"/>
                <w:sz w:val="16"/>
                <w:szCs w:val="16"/>
              </w:rPr>
              <w:t>в т.ч. компенс</w:t>
            </w:r>
            <w:r w:rsidRPr="00BE2FA4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E2FA4">
              <w:rPr>
                <w:rFonts w:ascii="Times New Roman" w:hAnsi="Times New Roman" w:cs="Times New Roman"/>
                <w:sz w:val="16"/>
                <w:szCs w:val="16"/>
              </w:rPr>
              <w:t>ционная в</w:t>
            </w:r>
            <w:r w:rsidRPr="00BE2FA4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BE2FA4">
              <w:rPr>
                <w:rFonts w:ascii="Times New Roman" w:hAnsi="Times New Roman" w:cs="Times New Roman"/>
                <w:sz w:val="16"/>
                <w:szCs w:val="16"/>
              </w:rPr>
              <w:t>плата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ведение 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становител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ных работ в результате ЧС 300642)</w:t>
            </w:r>
          </w:p>
        </w:tc>
        <w:tc>
          <w:tcPr>
            <w:tcW w:w="2268" w:type="dxa"/>
          </w:tcPr>
          <w:p w:rsidR="00BE2FA4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BE2FA4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(собственность), </w:t>
            </w:r>
          </w:p>
          <w:p w:rsidR="00BE2FA4" w:rsidRDefault="00BE2FA4" w:rsidP="00BE2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(собственность)</w:t>
            </w:r>
          </w:p>
        </w:tc>
        <w:tc>
          <w:tcPr>
            <w:tcW w:w="993" w:type="dxa"/>
          </w:tcPr>
          <w:p w:rsidR="00BE2FA4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BE2FA4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FA4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BE2FA4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FA4" w:rsidRPr="003936A5" w:rsidRDefault="00BE2FA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BE2FA4" w:rsidRDefault="00BE2FA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E2FA4" w:rsidRPr="00BE2FA4" w:rsidRDefault="00815942" w:rsidP="00BE2FA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E2FA4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BE2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</w:t>
            </w:r>
            <w:r w:rsidR="00BE2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BE2F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LINA Sport</w:t>
            </w:r>
          </w:p>
        </w:tc>
      </w:tr>
      <w:tr w:rsidR="00101C49" w:rsidRPr="003936A5" w:rsidTr="00815942">
        <w:trPr>
          <w:trHeight w:val="1016"/>
        </w:trPr>
        <w:tc>
          <w:tcPr>
            <w:tcW w:w="1395" w:type="dxa"/>
          </w:tcPr>
          <w:p w:rsidR="00101C49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101C49" w:rsidRPr="003936A5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Default="00101C4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101C49" w:rsidRPr="003936A5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(пользование)</w:t>
            </w:r>
          </w:p>
        </w:tc>
        <w:tc>
          <w:tcPr>
            <w:tcW w:w="993" w:type="dxa"/>
          </w:tcPr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3936A5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101C49" w:rsidRPr="003936A5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1C49" w:rsidRPr="003936A5" w:rsidTr="00815942">
        <w:trPr>
          <w:trHeight w:val="1016"/>
        </w:trPr>
        <w:tc>
          <w:tcPr>
            <w:tcW w:w="1395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101C49" w:rsidRPr="003936A5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Default="00101C49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101C49" w:rsidRPr="003936A5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(пользование)</w:t>
            </w:r>
          </w:p>
        </w:tc>
        <w:tc>
          <w:tcPr>
            <w:tcW w:w="993" w:type="dxa"/>
          </w:tcPr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Pr="003936A5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992" w:type="dxa"/>
          </w:tcPr>
          <w:p w:rsidR="00101C49" w:rsidRPr="003936A5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815E2" w:rsidRPr="003936A5" w:rsidTr="00815942">
        <w:trPr>
          <w:trHeight w:val="1016"/>
        </w:trPr>
        <w:tc>
          <w:tcPr>
            <w:tcW w:w="1395" w:type="dxa"/>
          </w:tcPr>
          <w:p w:rsidR="003815E2" w:rsidRPr="00101C49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Шишкин Л.И.</w:t>
            </w:r>
          </w:p>
        </w:tc>
        <w:tc>
          <w:tcPr>
            <w:tcW w:w="1725" w:type="dxa"/>
          </w:tcPr>
          <w:p w:rsidR="003815E2" w:rsidRPr="003936A5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ервый замест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тель главы А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министрации по строительству, охране природы, ЖКХ, транспо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ту и связи</w:t>
            </w:r>
          </w:p>
        </w:tc>
        <w:tc>
          <w:tcPr>
            <w:tcW w:w="1275" w:type="dxa"/>
          </w:tcPr>
          <w:p w:rsidR="003815E2" w:rsidRDefault="00101C4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988782,86</w:t>
            </w:r>
          </w:p>
        </w:tc>
        <w:tc>
          <w:tcPr>
            <w:tcW w:w="2268" w:type="dxa"/>
          </w:tcPr>
          <w:p w:rsidR="003815E2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¾ доли),</w:t>
            </w:r>
          </w:p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¾ доли)</w:t>
            </w:r>
          </w:p>
        </w:tc>
        <w:tc>
          <w:tcPr>
            <w:tcW w:w="993" w:type="dxa"/>
          </w:tcPr>
          <w:p w:rsidR="003815E2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992" w:type="dxa"/>
          </w:tcPr>
          <w:p w:rsidR="003815E2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Default="0081594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01C49">
              <w:rPr>
                <w:rFonts w:ascii="Times New Roman" w:hAnsi="Times New Roman" w:cs="Times New Roman"/>
                <w:sz w:val="20"/>
                <w:szCs w:val="20"/>
              </w:rPr>
              <w:t>биль ВАЗ-21065,</w:t>
            </w:r>
          </w:p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-мотоцикл Иж-Ю-3К</w:t>
            </w:r>
          </w:p>
        </w:tc>
      </w:tr>
      <w:tr w:rsidR="00101C49" w:rsidRPr="003936A5" w:rsidTr="00815942">
        <w:trPr>
          <w:trHeight w:val="1016"/>
        </w:trPr>
        <w:tc>
          <w:tcPr>
            <w:tcW w:w="1395" w:type="dxa"/>
          </w:tcPr>
          <w:p w:rsidR="00101C49" w:rsidRDefault="00101C49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101C49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01C49" w:rsidRDefault="00101C49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138175,98</w:t>
            </w:r>
          </w:p>
        </w:tc>
        <w:tc>
          <w:tcPr>
            <w:tcW w:w="2268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185,4</w:t>
            </w: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C49" w:rsidRDefault="00101C49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992" w:type="dxa"/>
          </w:tcPr>
          <w:p w:rsidR="00101C49" w:rsidRDefault="00101C49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Default="00101C4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01C49" w:rsidRPr="00101C49" w:rsidTr="00815942">
        <w:trPr>
          <w:trHeight w:val="1016"/>
        </w:trPr>
        <w:tc>
          <w:tcPr>
            <w:tcW w:w="1395" w:type="dxa"/>
          </w:tcPr>
          <w:p w:rsidR="00101C49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Петрова В.П.</w:t>
            </w:r>
          </w:p>
        </w:tc>
        <w:tc>
          <w:tcPr>
            <w:tcW w:w="1725" w:type="dxa"/>
          </w:tcPr>
          <w:p w:rsidR="00101C49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ции по социал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ным вопросам</w:t>
            </w:r>
          </w:p>
        </w:tc>
        <w:tc>
          <w:tcPr>
            <w:tcW w:w="1275" w:type="dxa"/>
          </w:tcPr>
          <w:p w:rsidR="00101C49" w:rsidRDefault="00B267B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553990,89</w:t>
            </w:r>
          </w:p>
        </w:tc>
        <w:tc>
          <w:tcPr>
            <w:tcW w:w="2268" w:type="dxa"/>
          </w:tcPr>
          <w:p w:rsidR="00101C49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B267BE" w:rsidRPr="00E50C83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-собственность)</w:t>
            </w:r>
          </w:p>
        </w:tc>
        <w:tc>
          <w:tcPr>
            <w:tcW w:w="993" w:type="dxa"/>
          </w:tcPr>
          <w:p w:rsidR="00101C49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101C49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01C49" w:rsidRPr="00101C49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67BE" w:rsidRPr="00101C49" w:rsidTr="00815942">
        <w:trPr>
          <w:trHeight w:val="1016"/>
        </w:trPr>
        <w:tc>
          <w:tcPr>
            <w:tcW w:w="1395" w:type="dxa"/>
          </w:tcPr>
          <w:p w:rsidR="00B267BE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B267BE" w:rsidRDefault="00B267BE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67BE" w:rsidRDefault="00B267B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267BE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E25B8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25B84" w:rsidRDefault="00E25B84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польз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вание) </w:t>
            </w:r>
          </w:p>
          <w:p w:rsidR="00B267BE" w:rsidRDefault="00B267BE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E25B84" w:rsidRDefault="00E25B8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B84" w:rsidRDefault="00E25B8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B267BE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67BE" w:rsidRPr="00101C49" w:rsidTr="00815942">
        <w:trPr>
          <w:trHeight w:val="1016"/>
        </w:trPr>
        <w:tc>
          <w:tcPr>
            <w:tcW w:w="1395" w:type="dxa"/>
          </w:tcPr>
          <w:p w:rsidR="00B267BE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Минагулова Р.Р.</w:t>
            </w:r>
          </w:p>
        </w:tc>
        <w:tc>
          <w:tcPr>
            <w:tcW w:w="1725" w:type="dxa"/>
          </w:tcPr>
          <w:p w:rsidR="00B267BE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ции по финанс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вым вопросам – начальник управления ф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B267BE" w:rsidRDefault="00B267B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371795,40</w:t>
            </w:r>
          </w:p>
        </w:tc>
        <w:tc>
          <w:tcPr>
            <w:tcW w:w="2268" w:type="dxa"/>
          </w:tcPr>
          <w:p w:rsidR="00B267BE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B267BE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B267BE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 общая долевая</w:t>
            </w:r>
            <w:r w:rsidR="00E25B84">
              <w:rPr>
                <w:rFonts w:ascii="Times New Roman" w:hAnsi="Times New Roman" w:cs="Times New Roman"/>
                <w:sz w:val="20"/>
                <w:szCs w:val="20"/>
              </w:rPr>
              <w:t xml:space="preserve"> – земельный пай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</w:tc>
        <w:tc>
          <w:tcPr>
            <w:tcW w:w="992" w:type="dxa"/>
          </w:tcPr>
          <w:p w:rsidR="00B267BE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Default="00B267BE" w:rsidP="005A7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267BE" w:rsidRPr="003936A5" w:rsidTr="00815942">
        <w:trPr>
          <w:trHeight w:val="1016"/>
        </w:trPr>
        <w:tc>
          <w:tcPr>
            <w:tcW w:w="1395" w:type="dxa"/>
          </w:tcPr>
          <w:p w:rsidR="00B267BE" w:rsidRDefault="00B267BE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B267BE" w:rsidRDefault="00B267BE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267BE" w:rsidRDefault="00B267BE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378010,66</w:t>
            </w:r>
          </w:p>
        </w:tc>
        <w:tc>
          <w:tcPr>
            <w:tcW w:w="2268" w:type="dxa"/>
          </w:tcPr>
          <w:p w:rsidR="00B267BE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B267BE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B267BE" w:rsidRDefault="00B267BE" w:rsidP="00B26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 ½ доля)</w:t>
            </w:r>
          </w:p>
        </w:tc>
        <w:tc>
          <w:tcPr>
            <w:tcW w:w="993" w:type="dxa"/>
          </w:tcPr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67BE" w:rsidRDefault="00B267BE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55,43</w:t>
            </w:r>
          </w:p>
        </w:tc>
        <w:tc>
          <w:tcPr>
            <w:tcW w:w="992" w:type="dxa"/>
          </w:tcPr>
          <w:p w:rsidR="00B267BE" w:rsidRDefault="00B267BE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267BE" w:rsidRDefault="0081594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267BE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="00B267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CHEVR</w:t>
            </w:r>
            <w:r w:rsidR="00B267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B267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 A</w:t>
            </w:r>
            <w:r w:rsidR="00014A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VEO</w:t>
            </w:r>
          </w:p>
        </w:tc>
      </w:tr>
      <w:tr w:rsidR="00014AD1" w:rsidRPr="003936A5" w:rsidTr="00815942">
        <w:trPr>
          <w:trHeight w:val="1016"/>
        </w:trPr>
        <w:tc>
          <w:tcPr>
            <w:tcW w:w="1395" w:type="dxa"/>
          </w:tcPr>
          <w:p w:rsidR="00014AD1" w:rsidRDefault="00014AD1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014AD1" w:rsidRDefault="00014AD1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4AD1" w:rsidRDefault="00014AD1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014AD1" w:rsidRDefault="00014AD1" w:rsidP="00014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014AD1" w:rsidRPr="00E50C83" w:rsidRDefault="00014AD1" w:rsidP="00014A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4AD1" w:rsidRPr="003936A5" w:rsidTr="00815942">
        <w:trPr>
          <w:trHeight w:val="1016"/>
        </w:trPr>
        <w:tc>
          <w:tcPr>
            <w:tcW w:w="1395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4AD1" w:rsidRDefault="00014AD1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2268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014AD1" w:rsidRPr="00E50C83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14AD1" w:rsidRDefault="00014AD1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14AD1" w:rsidRPr="003936A5" w:rsidTr="00815942">
        <w:trPr>
          <w:trHeight w:val="1016"/>
        </w:trPr>
        <w:tc>
          <w:tcPr>
            <w:tcW w:w="1395" w:type="dxa"/>
          </w:tcPr>
          <w:p w:rsidR="00014AD1" w:rsidRDefault="00014AD1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Дерендяев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725" w:type="dxa"/>
          </w:tcPr>
          <w:p w:rsidR="00014AD1" w:rsidRDefault="0081594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аместитель гл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ции по сельск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му хозяйству – начальник управления сел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014AD1">
              <w:rPr>
                <w:rFonts w:ascii="Times New Roman" w:hAnsi="Times New Roman" w:cs="Times New Roman"/>
                <w:sz w:val="20"/>
                <w:szCs w:val="20"/>
              </w:rPr>
              <w:t>ского хозяйства</w:t>
            </w:r>
          </w:p>
        </w:tc>
        <w:tc>
          <w:tcPr>
            <w:tcW w:w="1275" w:type="dxa"/>
          </w:tcPr>
          <w:p w:rsidR="00014AD1" w:rsidRDefault="00D2684D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519096,52</w:t>
            </w:r>
          </w:p>
        </w:tc>
        <w:tc>
          <w:tcPr>
            <w:tcW w:w="2268" w:type="dxa"/>
          </w:tcPr>
          <w:p w:rsidR="00014AD1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D2684D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D2684D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-земельный участок (собственность),</w:t>
            </w:r>
          </w:p>
          <w:p w:rsidR="00D2684D" w:rsidRPr="00E50C83" w:rsidRDefault="00D2684D" w:rsidP="00E25B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</w:t>
            </w:r>
            <w:r w:rsidR="00E25B8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пай)</w:t>
            </w:r>
          </w:p>
        </w:tc>
        <w:tc>
          <w:tcPr>
            <w:tcW w:w="993" w:type="dxa"/>
          </w:tcPr>
          <w:p w:rsidR="00014AD1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60,07</w:t>
            </w: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47000</w:t>
            </w:r>
          </w:p>
        </w:tc>
        <w:tc>
          <w:tcPr>
            <w:tcW w:w="992" w:type="dxa"/>
          </w:tcPr>
          <w:p w:rsidR="00014AD1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ВАЗ 219000,</w:t>
            </w:r>
          </w:p>
          <w:p w:rsidR="00D2684D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цеп САЗ 82994</w:t>
            </w:r>
          </w:p>
        </w:tc>
      </w:tr>
      <w:tr w:rsidR="00014AD1" w:rsidRPr="00101C49" w:rsidTr="00815942">
        <w:trPr>
          <w:trHeight w:val="1016"/>
        </w:trPr>
        <w:tc>
          <w:tcPr>
            <w:tcW w:w="1395" w:type="dxa"/>
          </w:tcPr>
          <w:p w:rsidR="00014AD1" w:rsidRDefault="00FA774F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014AD1" w:rsidRDefault="00014AD1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4AD1" w:rsidRDefault="00E25B84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79836</w:t>
            </w:r>
          </w:p>
        </w:tc>
        <w:tc>
          <w:tcPr>
            <w:tcW w:w="2268" w:type="dxa"/>
          </w:tcPr>
          <w:p w:rsidR="00D2684D" w:rsidRDefault="00D2684D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D2684D" w:rsidRDefault="00D2684D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014AD1" w:rsidRPr="00BE2FA4" w:rsidRDefault="00D2684D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014AD1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60,07</w:t>
            </w: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684D" w:rsidRDefault="00D2684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992" w:type="dxa"/>
          </w:tcPr>
          <w:p w:rsidR="00014AD1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14AD1" w:rsidRPr="00101C49" w:rsidRDefault="00D2684D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D7D94" w:rsidRPr="00101C49" w:rsidTr="00815942">
        <w:trPr>
          <w:trHeight w:val="1016"/>
        </w:trPr>
        <w:tc>
          <w:tcPr>
            <w:tcW w:w="1395" w:type="dxa"/>
          </w:tcPr>
          <w:p w:rsidR="00ED7D94" w:rsidRDefault="00ED7D94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Орлова Е. С.</w:t>
            </w:r>
          </w:p>
        </w:tc>
        <w:tc>
          <w:tcPr>
            <w:tcW w:w="1725" w:type="dxa"/>
          </w:tcPr>
          <w:p w:rsidR="00ED7D94" w:rsidRDefault="00ED7D9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И.о. заместителя главы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 по 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тегическому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витию и экон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мике района</w:t>
            </w:r>
          </w:p>
        </w:tc>
        <w:tc>
          <w:tcPr>
            <w:tcW w:w="1275" w:type="dxa"/>
          </w:tcPr>
          <w:p w:rsidR="00ED7D94" w:rsidRDefault="00ED7D94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386012,24</w:t>
            </w:r>
          </w:p>
        </w:tc>
        <w:tc>
          <w:tcPr>
            <w:tcW w:w="2268" w:type="dxa"/>
          </w:tcPr>
          <w:p w:rsidR="00ED7D94" w:rsidRDefault="00ED7D94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ED7D94" w:rsidRDefault="00ED7D94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ED7D94" w:rsidRDefault="00ED7D94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ED7D94" w:rsidRDefault="00ED7D94" w:rsidP="00D26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D7D94" w:rsidRDefault="00ED7D94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D7D94" w:rsidRPr="00ED7D94" w:rsidRDefault="00ED7D94" w:rsidP="00AE1B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Rav4</w:t>
            </w:r>
          </w:p>
        </w:tc>
      </w:tr>
      <w:tr w:rsidR="00ED7D94" w:rsidRPr="00101C49" w:rsidTr="00815942">
        <w:trPr>
          <w:trHeight w:val="1016"/>
        </w:trPr>
        <w:tc>
          <w:tcPr>
            <w:tcW w:w="1395" w:type="dxa"/>
          </w:tcPr>
          <w:p w:rsidR="00ED7D94" w:rsidRDefault="00ED7D94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ED7D94" w:rsidRDefault="00ED7D9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7D94" w:rsidRDefault="00ED7D94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78000</w:t>
            </w:r>
          </w:p>
        </w:tc>
        <w:tc>
          <w:tcPr>
            <w:tcW w:w="2268" w:type="dxa"/>
          </w:tcPr>
          <w:p w:rsidR="00ED7D94" w:rsidRDefault="00ED7D94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ED7D94" w:rsidRDefault="00ED7D94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ED7D94" w:rsidRDefault="00ED7D94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(пользование),</w:t>
            </w:r>
          </w:p>
          <w:p w:rsidR="00ED7D94" w:rsidRDefault="00ED7D94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7D94" w:rsidRDefault="00ED7D94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D7D94" w:rsidRDefault="00ED7D94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D7D94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ГАЗель</w:t>
            </w:r>
            <w:proofErr w:type="spellEnd"/>
          </w:p>
        </w:tc>
      </w:tr>
      <w:tr w:rsidR="006712F2" w:rsidRPr="00101C49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гараж (пользование),</w:t>
            </w:r>
          </w:p>
          <w:p w:rsidR="006712F2" w:rsidRDefault="006712F2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Коровина С.Н.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планирования, бухгалтерского учета и отчетн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 управления сельского хозя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277552,12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1398,62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 А.В.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хозяйства – начальник отдела животноводства и механизации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301107,29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8640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8640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ИЖ 7.107.016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169560,29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Орлов Ю.М.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 растениево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управления сельского хозя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221563,57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земельный участок (собственность общая долевая – земельный пай)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MitsubishiColt</w:t>
            </w:r>
            <w:r w:rsidRPr="0062789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1,3,</w:t>
            </w:r>
          </w:p>
          <w:p w:rsidR="006712F2" w:rsidRPr="0062789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мотоцикл Урал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68500,00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земельный участок (собственность общая долевая – земельный пай)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Юртов А.С.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строительства и жилищно-коммунального хозяйства упра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и ЖКХ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192666,87</w:t>
            </w:r>
          </w:p>
        </w:tc>
        <w:tc>
          <w:tcPr>
            <w:tcW w:w="2268" w:type="dxa"/>
          </w:tcPr>
          <w:p w:rsidR="006712F2" w:rsidRDefault="006712F2" w:rsidP="00851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Pr="00851735" w:rsidRDefault="006712F2" w:rsidP="00851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Pr="00851735" w:rsidRDefault="006712F2" w:rsidP="00AE1B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DAEWOO NEXIA 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Лубянина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имущественных отношений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626579,26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654479,32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цубиси поджара спорт,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моторная лодка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гресс 4,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моторная лодка Днепр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Михайлова Л.Н.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бю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жетного отдела управления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386640,0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1/509 - земел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пай),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 комната в квартире (собственность),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47002,0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 комната в квартире (пользование),</w:t>
            </w:r>
          </w:p>
          <w:p w:rsidR="006712F2" w:rsidRDefault="006712F2" w:rsidP="00526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ГАЗ 31029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Денисов А.В.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бухгалтерск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учета и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и казн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чейского 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бюджета управления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321153,30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½ доля)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Pr="00D77B9B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Suzuki SX 4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252908,69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D77B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½ доля)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С.А.</w:t>
            </w:r>
          </w:p>
        </w:tc>
        <w:tc>
          <w:tcPr>
            <w:tcW w:w="1725" w:type="dxa"/>
          </w:tcPr>
          <w:p w:rsidR="006712F2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712F2">
              <w:rPr>
                <w:rFonts w:ascii="Times New Roman" w:hAnsi="Times New Roman" w:cs="Times New Roman"/>
                <w:sz w:val="20"/>
                <w:szCs w:val="20"/>
              </w:rPr>
              <w:t>аместитель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начальника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 бухгалтерск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учета и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и казн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чейского 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бюджета управления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6712F2" w:rsidRDefault="0065412D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253719,95</w:t>
            </w:r>
          </w:p>
        </w:tc>
        <w:tc>
          <w:tcPr>
            <w:tcW w:w="2268" w:type="dxa"/>
          </w:tcPr>
          <w:p w:rsidR="006712F2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5412D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5412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  <w:p w:rsidR="0065412D" w:rsidRDefault="0065412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12D" w:rsidRDefault="0065412D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6712F2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ВАЗ-321723</w:t>
            </w:r>
          </w:p>
        </w:tc>
      </w:tr>
      <w:tr w:rsidR="0065412D" w:rsidRPr="003467C2" w:rsidTr="00815942">
        <w:trPr>
          <w:trHeight w:val="1016"/>
        </w:trPr>
        <w:tc>
          <w:tcPr>
            <w:tcW w:w="1395" w:type="dxa"/>
          </w:tcPr>
          <w:p w:rsidR="0065412D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5412D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412D" w:rsidRDefault="0065412D" w:rsidP="00ED7D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55700,09</w:t>
            </w:r>
          </w:p>
        </w:tc>
        <w:tc>
          <w:tcPr>
            <w:tcW w:w="2268" w:type="dxa"/>
          </w:tcPr>
          <w:p w:rsidR="0065412D" w:rsidRDefault="0065412D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5412D" w:rsidRDefault="0065412D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5412D" w:rsidRDefault="0065412D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  <w:p w:rsidR="0065412D" w:rsidRDefault="0065412D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412D" w:rsidRDefault="0065412D" w:rsidP="002B62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65412D" w:rsidRDefault="0065412D" w:rsidP="002B6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5412D" w:rsidRDefault="0065412D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Ожмегова И.В.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землепользов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 природных ресурсов упра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имущ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ственных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315549,20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нолетняя дочь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М.В.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 по управл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имуществом управления имущественных отношений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346750,85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Лебедев В.Г.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делам культуры, спорта и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дежной политике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497743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(собственность),</w:t>
            </w:r>
          </w:p>
          <w:p w:rsidR="006712F2" w:rsidRDefault="006712F2" w:rsidP="00096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(аренда),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133,9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1672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11183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179573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(аренда),</w:t>
            </w:r>
          </w:p>
          <w:p w:rsidR="006712F2" w:rsidRPr="00AE1B04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Pr="00AE1B04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11113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(аренда),</w:t>
            </w:r>
          </w:p>
          <w:p w:rsidR="006712F2" w:rsidRPr="00AE1B04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Pr="00AE1B04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(аренда),</w:t>
            </w:r>
          </w:p>
          <w:p w:rsidR="006712F2" w:rsidRPr="00AE1B04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Pr="00AE1B04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(аренда),</w:t>
            </w:r>
          </w:p>
          <w:p w:rsidR="006712F2" w:rsidRPr="00AE1B04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Pr="00AE1B04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Коровина Л.В.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 отд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культуры управления по делам культуры, спорта и мол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дежной политике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305519,50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общая долевая – земельный пай),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992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Навалихин Д.В.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информатизации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322670,74</w:t>
            </w:r>
          </w:p>
        </w:tc>
        <w:tc>
          <w:tcPr>
            <w:tcW w:w="2268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1157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83745,18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Зарбатов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А.П.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</w:t>
            </w: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315806,0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ВАЗ 21214,</w:t>
            </w:r>
          </w:p>
          <w:p w:rsidR="006712F2" w:rsidRDefault="006712F2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цеп САЗ 82994,</w:t>
            </w:r>
          </w:p>
          <w:p w:rsidR="006712F2" w:rsidRDefault="006712F2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трактор Т-25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AE1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128000,0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Pr="00755A31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– </w:t>
            </w:r>
            <w:proofErr w:type="spellStart"/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755A31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3363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Pr="00755A31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– </w:t>
            </w:r>
            <w:proofErr w:type="spellStart"/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755A31"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</w:tcPr>
          <w:p w:rsidR="006712F2" w:rsidRDefault="006712F2" w:rsidP="00ED7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Покоева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экономики,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вития малого и среднего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принимательства и торговли</w:t>
            </w: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235404,63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Кучеренко А.П.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опеке и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чительству</w:t>
            </w: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403983,1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116672,99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9A2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21054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Бегитова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хивного отдела</w:t>
            </w: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439144,59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44,26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Данилова Е.В.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ЗАГС</w:t>
            </w: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310345,53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½ доля),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93812,15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½ доля),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ВАЗ </w:t>
            </w:r>
            <w:r w:rsidRPr="00755A31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  <w:r w:rsidRPr="00C74A9E">
              <w:rPr>
                <w:rFonts w:ascii="Times New Roman" w:hAnsi="Times New Roman" w:cs="Times New Roman"/>
                <w:sz w:val="20"/>
                <w:szCs w:val="20"/>
              </w:rPr>
              <w:t xml:space="preserve"> ОКА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Пушкарева Г.Г.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 по делам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мьи</w:t>
            </w: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231938,42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322844,98</w:t>
            </w:r>
          </w:p>
        </w:tc>
        <w:tc>
          <w:tcPr>
            <w:tcW w:w="2268" w:type="dxa"/>
          </w:tcPr>
          <w:p w:rsidR="006712F2" w:rsidRDefault="006712F2" w:rsidP="00C74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6712F2" w:rsidRDefault="006712F2" w:rsidP="00C74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ВАЗ 21101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AE1B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712F2" w:rsidRPr="003467C2" w:rsidTr="00815942">
        <w:trPr>
          <w:trHeight w:val="1016"/>
        </w:trPr>
        <w:tc>
          <w:tcPr>
            <w:tcW w:w="139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нолетний сын</w:t>
            </w:r>
          </w:p>
        </w:tc>
        <w:tc>
          <w:tcPr>
            <w:tcW w:w="172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2F2" w:rsidRDefault="006712F2" w:rsidP="006379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6712F2" w:rsidRDefault="006712F2" w:rsidP="00FD47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 w:rsidSect="00422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279E5"/>
    <w:rsid w:val="00014AD1"/>
    <w:rsid w:val="00096901"/>
    <w:rsid w:val="000C32AA"/>
    <w:rsid w:val="000D7EBE"/>
    <w:rsid w:val="00101C49"/>
    <w:rsid w:val="00116141"/>
    <w:rsid w:val="001D0EDE"/>
    <w:rsid w:val="002536B5"/>
    <w:rsid w:val="002F49E4"/>
    <w:rsid w:val="00307847"/>
    <w:rsid w:val="00327789"/>
    <w:rsid w:val="00336312"/>
    <w:rsid w:val="00343135"/>
    <w:rsid w:val="003467C2"/>
    <w:rsid w:val="003815E2"/>
    <w:rsid w:val="00390594"/>
    <w:rsid w:val="003936A5"/>
    <w:rsid w:val="003D34D1"/>
    <w:rsid w:val="00422F70"/>
    <w:rsid w:val="00526937"/>
    <w:rsid w:val="005A7740"/>
    <w:rsid w:val="005E08D4"/>
    <w:rsid w:val="00627892"/>
    <w:rsid w:val="0063790A"/>
    <w:rsid w:val="0065412D"/>
    <w:rsid w:val="006712F2"/>
    <w:rsid w:val="007200A5"/>
    <w:rsid w:val="00740864"/>
    <w:rsid w:val="00755A31"/>
    <w:rsid w:val="007D303D"/>
    <w:rsid w:val="007E0172"/>
    <w:rsid w:val="00815942"/>
    <w:rsid w:val="008376AF"/>
    <w:rsid w:val="00851735"/>
    <w:rsid w:val="008640B4"/>
    <w:rsid w:val="009A2973"/>
    <w:rsid w:val="00AE1B04"/>
    <w:rsid w:val="00B004E7"/>
    <w:rsid w:val="00B1391C"/>
    <w:rsid w:val="00B267BE"/>
    <w:rsid w:val="00B279E5"/>
    <w:rsid w:val="00BE2FA4"/>
    <w:rsid w:val="00C74A9E"/>
    <w:rsid w:val="00CA1107"/>
    <w:rsid w:val="00D2684D"/>
    <w:rsid w:val="00D77B9B"/>
    <w:rsid w:val="00D852E0"/>
    <w:rsid w:val="00E00DA4"/>
    <w:rsid w:val="00E25B84"/>
    <w:rsid w:val="00E50C83"/>
    <w:rsid w:val="00ED7D94"/>
    <w:rsid w:val="00FA774F"/>
    <w:rsid w:val="00FD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84033-9ABC-4348-AA1C-50BAA8FE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8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2012-08-28T12:51:00Z</dcterms:created>
  <dcterms:modified xsi:type="dcterms:W3CDTF">2012-08-31T12:45:00Z</dcterms:modified>
</cp:coreProperties>
</file>